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91827" w:rsidR="00FD3806" w:rsidRPr="00A72646" w:rsidRDefault="00DF5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0B5C7" w:rsidR="00FD3806" w:rsidRPr="002A5E6C" w:rsidRDefault="00DF5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108EB" w:rsidR="00B87ED3" w:rsidRPr="00AF0D95" w:rsidRDefault="00DF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A5A34" w:rsidR="00B87ED3" w:rsidRPr="00AF0D95" w:rsidRDefault="00DF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CB23A" w:rsidR="00B87ED3" w:rsidRPr="00AF0D95" w:rsidRDefault="00DF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31EC4" w:rsidR="00B87ED3" w:rsidRPr="00AF0D95" w:rsidRDefault="00DF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90E96" w:rsidR="00B87ED3" w:rsidRPr="00AF0D95" w:rsidRDefault="00DF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72F97" w:rsidR="00B87ED3" w:rsidRPr="00AF0D95" w:rsidRDefault="00DF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A8698" w:rsidR="00B87ED3" w:rsidRPr="00AF0D95" w:rsidRDefault="00DF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05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C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ADA86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9127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FAB27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E0108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6D515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1C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6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52BE" w:rsidR="00B87ED3" w:rsidRPr="00AF0D95" w:rsidRDefault="00DF58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4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C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5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7C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3D3DF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2B809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FB100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5DE9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1E029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66A22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FB582" w:rsidR="00B87ED3" w:rsidRPr="00AF0D95" w:rsidRDefault="00DF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3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E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4DEF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78623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D9416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4E3BE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CC38F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FA99F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3B97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1D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F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2018B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D1E5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7789F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9E4BD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6F86E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39BF8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DD324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2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B97A" w:rsidR="00B87ED3" w:rsidRPr="00AF0D95" w:rsidRDefault="00DF5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8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C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F5873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A9E10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DDD90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60C3B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0403" w:rsidR="00B87ED3" w:rsidRPr="00AF0D95" w:rsidRDefault="00DF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84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BF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E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D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A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F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E7CD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89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