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B7A76" w:rsidR="00FD3806" w:rsidRPr="00A72646" w:rsidRDefault="009618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1EB3F" w:rsidR="00FD3806" w:rsidRPr="002A5E6C" w:rsidRDefault="009618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E20A4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50E0B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6ED8B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B84D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4B7E0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8B46B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8EFC" w:rsidR="00B87ED3" w:rsidRPr="00AF0D95" w:rsidRDefault="0096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F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54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3969E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670B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97180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732D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6DF3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9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A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A9C1" w:rsidR="00B87ED3" w:rsidRPr="00AF0D95" w:rsidRDefault="009618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0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5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D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8054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DAD2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3827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32BF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BA8C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BA901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E5687" w:rsidR="00B87ED3" w:rsidRPr="00AF0D95" w:rsidRDefault="0096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5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F47D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ADD4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D6DA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FFF0C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22F65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461B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9E434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2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5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65A3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A395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68B1F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29FB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E1FB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2E79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3ACC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DE5D" w:rsidR="00B87ED3" w:rsidRPr="00AF0D95" w:rsidRDefault="0096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AA105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C087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2008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6751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8FC8E" w:rsidR="00B87ED3" w:rsidRPr="00AF0D95" w:rsidRDefault="0096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7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0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9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6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0CE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5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