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9B252" w:rsidR="00FD3806" w:rsidRPr="00A72646" w:rsidRDefault="00496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6DE10" w:rsidR="00FD3806" w:rsidRPr="002A5E6C" w:rsidRDefault="00496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33DF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3186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B56D2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94EBF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BBF3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B8E00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FDA31" w:rsidR="00B87ED3" w:rsidRPr="00AF0D95" w:rsidRDefault="0049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B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59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FBA01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38A5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F12A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D9F5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B74A2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E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C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76BF" w:rsidR="00B87ED3" w:rsidRPr="00AF0D95" w:rsidRDefault="004961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158F" w:rsidR="00B87ED3" w:rsidRPr="00AF0D95" w:rsidRDefault="004961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8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3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3F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219D0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B61F8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82A1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1272E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0F2E8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7DB5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4586D" w:rsidR="00B87ED3" w:rsidRPr="00AF0D95" w:rsidRDefault="0049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0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71A53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D62CF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9E2C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C7BC2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7785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64977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06E9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B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D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7A3A1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D67D2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167B8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6BDE1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E76A3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AEBA6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312B2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10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C4C03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0C25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F0B71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35DE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B30E1" w:rsidR="00B87ED3" w:rsidRPr="00AF0D95" w:rsidRDefault="0049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6C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EF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C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6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03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1A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