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3DDC3" w:rsidR="00FD3806" w:rsidRPr="00A72646" w:rsidRDefault="008D17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077C6" w:rsidR="00FD3806" w:rsidRPr="002A5E6C" w:rsidRDefault="008D17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197B3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2448D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7DDF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C1CBD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641BE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6C718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4C3F" w:rsidR="00B87ED3" w:rsidRPr="00AF0D95" w:rsidRDefault="008D17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6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2795A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9873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8C103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16ED9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1945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95656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1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80DA" w:rsidR="00B87ED3" w:rsidRPr="00AF0D95" w:rsidRDefault="008D17F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5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4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6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3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EF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3BBDF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95C93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430D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E862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35BB3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103A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8210" w:rsidR="00B87ED3" w:rsidRPr="00AF0D95" w:rsidRDefault="008D17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1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7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7F347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0786B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B887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8DFAA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CBAC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D158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01DEC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9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89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2DCE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8BC15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34C8E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6B3BD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51FB0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7C28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26E5B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3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8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22D4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C998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BCD59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49E0" w:rsidR="00B87ED3" w:rsidRPr="00AF0D95" w:rsidRDefault="008D17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9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AE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14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2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9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B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692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7F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