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DBACE" w:rsidR="00FD3806" w:rsidRPr="00A72646" w:rsidRDefault="00945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3320A" w:rsidR="00FD3806" w:rsidRPr="002A5E6C" w:rsidRDefault="00945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AE7F0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6241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82E65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ED94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17C38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1AFF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7C67" w:rsidR="00B87ED3" w:rsidRPr="00AF0D95" w:rsidRDefault="0094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43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9F69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174E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041C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1569F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F9CE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FF86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5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8F57" w:rsidR="00B87ED3" w:rsidRPr="00AF0D95" w:rsidRDefault="00945C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F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6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E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4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7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44B1A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A7E9E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90F8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F2055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30090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F18D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159C" w:rsidR="00B87ED3" w:rsidRPr="00AF0D95" w:rsidRDefault="0094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D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7F82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7311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1F28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67AE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8002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9B45C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DD36B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1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7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E34A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DAC0E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330F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858C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2F40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E217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EC19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6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5799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42FF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2454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494A5" w:rsidR="00B87ED3" w:rsidRPr="00AF0D95" w:rsidRDefault="0094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81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5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7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B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12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3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