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8782D" w:rsidR="00FD3806" w:rsidRPr="00A72646" w:rsidRDefault="008576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FBDF3" w:rsidR="00FD3806" w:rsidRPr="002A5E6C" w:rsidRDefault="008576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B41E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3A79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858E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8A72B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A23EA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EB14E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E404A" w:rsidR="00B87ED3" w:rsidRPr="00AF0D95" w:rsidRDefault="0085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75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7482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41DF7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5E41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7F594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B7AA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E255A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3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ED66" w:rsidR="00B87ED3" w:rsidRPr="00AF0D95" w:rsidRDefault="008576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8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C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52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D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C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9A1E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591CF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390F5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D1E4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B619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1A46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7288" w:rsidR="00B87ED3" w:rsidRPr="00AF0D95" w:rsidRDefault="0085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B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A6B1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D2792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29E0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CC242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D7F6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98B41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C64D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B6FD" w:rsidR="00B87ED3" w:rsidRPr="00AF0D95" w:rsidRDefault="008576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1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3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2A3BD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DC22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C101F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B629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7D5CA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27BE9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6A83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D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F0DA0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114AB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AE41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81E23" w:rsidR="00B87ED3" w:rsidRPr="00AF0D95" w:rsidRDefault="0085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6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D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4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0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F55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68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