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676A5" w:rsidR="00FD3806" w:rsidRPr="00A72646" w:rsidRDefault="008B5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2DEC9" w:rsidR="00FD3806" w:rsidRPr="002A5E6C" w:rsidRDefault="008B5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7ED28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82308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59D1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8D101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38F39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7D7B4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F6058" w:rsidR="00B87ED3" w:rsidRPr="00AF0D95" w:rsidRDefault="008B5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5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9A436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0BD43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FF4E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6A5F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1CD58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C8FBE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8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AC36" w:rsidR="00B87ED3" w:rsidRPr="00AF0D95" w:rsidRDefault="008B58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9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3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9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F8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362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0DF8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5661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9C62D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6FAD7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3986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02D03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E3857" w:rsidR="00B87ED3" w:rsidRPr="00AF0D95" w:rsidRDefault="008B5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2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2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8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B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4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9D1E7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C26B9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897E4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E5B25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30E57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C9D16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1906A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64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4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E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5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E2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2AAC8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38F2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A5FD6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CE7F9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0819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E71CE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353F6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B4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E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8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D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F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3CAA7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B595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3A1A7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68947" w:rsidR="00B87ED3" w:rsidRPr="00AF0D95" w:rsidRDefault="008B5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AA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2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1D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5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D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1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7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AC1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B58B2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