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6DFD6" w:rsidR="00FD3806" w:rsidRPr="00A72646" w:rsidRDefault="00CF4A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87BDA" w:rsidR="00FD3806" w:rsidRPr="002A5E6C" w:rsidRDefault="00CF4A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8A961" w:rsidR="00B87ED3" w:rsidRPr="00AF0D95" w:rsidRDefault="00CF4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5CBF7" w:rsidR="00B87ED3" w:rsidRPr="00AF0D95" w:rsidRDefault="00CF4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74397" w:rsidR="00B87ED3" w:rsidRPr="00AF0D95" w:rsidRDefault="00CF4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C7498" w:rsidR="00B87ED3" w:rsidRPr="00AF0D95" w:rsidRDefault="00CF4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A7366" w:rsidR="00B87ED3" w:rsidRPr="00AF0D95" w:rsidRDefault="00CF4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64F82" w:rsidR="00B87ED3" w:rsidRPr="00AF0D95" w:rsidRDefault="00CF4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324BE" w:rsidR="00B87ED3" w:rsidRPr="00AF0D95" w:rsidRDefault="00CF4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61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6C02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9262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49CEC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E13B5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0631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D8582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D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8DEC" w:rsidR="00B87ED3" w:rsidRPr="00AF0D95" w:rsidRDefault="00CF4A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A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F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C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4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84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F089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823B9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53C1C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CD051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8C292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E7FF3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19366" w:rsidR="00B87ED3" w:rsidRPr="00AF0D95" w:rsidRDefault="00CF4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0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4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4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9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7790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9AE2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2A383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FF748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AEF44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30C9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C7D56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0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7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9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2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4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35627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132E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B6A17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2B239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86DFD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3E0B1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44CF9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D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3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2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F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D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7E388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0C480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C08E5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93CA9" w:rsidR="00B87ED3" w:rsidRPr="00AF0D95" w:rsidRDefault="00CF4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98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5C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B6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F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2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0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09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1E2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A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