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5397C" w:rsidR="00FD3806" w:rsidRPr="00A72646" w:rsidRDefault="00990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9A96D" w:rsidR="00FD3806" w:rsidRPr="002A5E6C" w:rsidRDefault="00990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4FE0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3B880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5E637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F91FC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3C49C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2B12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45965" w:rsidR="00B87ED3" w:rsidRPr="00AF0D95" w:rsidRDefault="00990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1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F458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4D53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9A37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D73AB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E0EDD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3D15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8B8B" w:rsidR="00B87ED3" w:rsidRPr="00AF0D95" w:rsidRDefault="00990A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5D8D" w:rsidR="00B87ED3" w:rsidRPr="00AF0D95" w:rsidRDefault="00990A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5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2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0385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E053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F3F95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07E0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1AD6B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AB60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FBF86" w:rsidR="00B87ED3" w:rsidRPr="00AF0D95" w:rsidRDefault="00990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4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D319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3F18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ADC9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14C2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D51A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F9CD6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F43F6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0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1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8B23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87F50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1799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EB16C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F47C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015E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A81B3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7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1E323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4927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6187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1D9A" w:rsidR="00B87ED3" w:rsidRPr="00AF0D95" w:rsidRDefault="00990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0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2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0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E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72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AD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