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BEAFB" w:rsidR="00FD3806" w:rsidRPr="00A72646" w:rsidRDefault="00076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B21B6" w:rsidR="00FD3806" w:rsidRPr="002A5E6C" w:rsidRDefault="00076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BE9BE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553E2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61CEC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7B00E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19D7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76C8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4F245" w:rsidR="00B87ED3" w:rsidRPr="00AF0D95" w:rsidRDefault="00076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9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C8E7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F9D2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1A22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D417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0FD8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E7DA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2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B31B" w:rsidR="00B87ED3" w:rsidRPr="00AF0D95" w:rsidRDefault="000763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B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5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8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9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CB16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20148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EBE5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DEB2F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9AA2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10D5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E2CB" w:rsidR="00B87ED3" w:rsidRPr="00AF0D95" w:rsidRDefault="00076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7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0B3F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2DDCC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E4FD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E10FC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A16C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79C4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52AF3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7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69D90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B6A27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8C08F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D7C13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DFEE2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554E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4E41E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3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48D6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65A3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4FA9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C3DA" w:rsidR="00B87ED3" w:rsidRPr="00AF0D95" w:rsidRDefault="00076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79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DD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DA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5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0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B2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3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