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43DC9" w:rsidR="00FD3806" w:rsidRPr="00A72646" w:rsidRDefault="005F32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963D3" w:rsidR="00FD3806" w:rsidRPr="002A5E6C" w:rsidRDefault="005F32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5522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C383C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8F392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C6F27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A5D20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99AC7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FD15" w:rsidR="00B87ED3" w:rsidRPr="00AF0D95" w:rsidRDefault="005F3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1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6AF7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9F17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9C6D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6B3CE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4F462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6B0E9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E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0F43" w:rsidR="00B87ED3" w:rsidRPr="00AF0D95" w:rsidRDefault="005F32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1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E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C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2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A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7DFBD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CAC9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9BF3F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5FEFD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3CF2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F8F23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1162" w:rsidR="00B87ED3" w:rsidRPr="00AF0D95" w:rsidRDefault="005F3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B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47B6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4EBA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466D4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01C3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BDB38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191A7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148D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3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F85B6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8CB9A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2196F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7089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DDD3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4AEE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AA8D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C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8168A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D4DCB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58AB0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A669" w:rsidR="00B87ED3" w:rsidRPr="00AF0D95" w:rsidRDefault="005F3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61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D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6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3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A8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24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