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4E43A" w:rsidR="00FD3806" w:rsidRPr="00A72646" w:rsidRDefault="00BE64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039FA" w:rsidR="00FD3806" w:rsidRPr="002A5E6C" w:rsidRDefault="00BE64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AC058" w:rsidR="00B87ED3" w:rsidRPr="00AF0D95" w:rsidRDefault="00BE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0FE03" w:rsidR="00B87ED3" w:rsidRPr="00AF0D95" w:rsidRDefault="00BE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A2F1D" w:rsidR="00B87ED3" w:rsidRPr="00AF0D95" w:rsidRDefault="00BE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4CE57" w:rsidR="00B87ED3" w:rsidRPr="00AF0D95" w:rsidRDefault="00BE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248AF" w:rsidR="00B87ED3" w:rsidRPr="00AF0D95" w:rsidRDefault="00BE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AE93F" w:rsidR="00B87ED3" w:rsidRPr="00AF0D95" w:rsidRDefault="00BE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A8F83" w:rsidR="00B87ED3" w:rsidRPr="00AF0D95" w:rsidRDefault="00BE6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43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DBCE7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279CD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638D7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83CF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A7E8E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B26B6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2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E583" w:rsidR="00B87ED3" w:rsidRPr="00AF0D95" w:rsidRDefault="00BE64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7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7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5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F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D9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62ADF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2CF6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1661C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60D61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3214E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32D0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B79B5" w:rsidR="00B87ED3" w:rsidRPr="00AF0D95" w:rsidRDefault="00BE6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7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3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C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8DEFF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78799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35962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00392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F9D8F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B8137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00EA8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8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0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8886F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1A3A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F07A7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B10C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3F6B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33A7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84758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7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A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5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C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D5262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17472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AD53E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C95F" w:rsidR="00B87ED3" w:rsidRPr="00AF0D95" w:rsidRDefault="00BE6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C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68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5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3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9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2B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48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