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C013C" w:rsidR="00FD3806" w:rsidRPr="00A72646" w:rsidRDefault="00E611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8BD7CB" w:rsidR="00FD3806" w:rsidRPr="002A5E6C" w:rsidRDefault="00E611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5634D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76AC7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DC679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0FC70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20AA17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BF908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27686" w:rsidR="00B87ED3" w:rsidRPr="00AF0D95" w:rsidRDefault="00E611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3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AB315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20B3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6475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44F56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F7E1C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81FE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AE7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87576" w:rsidR="00B87ED3" w:rsidRPr="00AF0D95" w:rsidRDefault="00E611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4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AC5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46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B6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D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F06F2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CC47DB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CF518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5134B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BCEDD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95D84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B2FF1" w:rsidR="00B87ED3" w:rsidRPr="00AF0D95" w:rsidRDefault="00E611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A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D6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BF0C8" w:rsidR="00B87ED3" w:rsidRPr="00AF0D95" w:rsidRDefault="00E611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Martyrs’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1E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9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58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0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4A2FB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7C387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06CDD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FCC9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6B261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A9C31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513EF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C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D5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27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62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6F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9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C1ACB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49D33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17A85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68376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4DFCC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ABBB0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C1EF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C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F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6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E1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7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F2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FC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7D42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328871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04D41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105CA" w:rsidR="00B87ED3" w:rsidRPr="00AF0D95" w:rsidRDefault="00E611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2D5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D4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DDE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E0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91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0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E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6A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8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4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207C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81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11D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