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D7943" w:rsidR="00FD3806" w:rsidRPr="00A72646" w:rsidRDefault="00B12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A0DE1" w:rsidR="00FD3806" w:rsidRPr="002A5E6C" w:rsidRDefault="00B12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C8C6E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AF42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58D8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0DD4A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8FD71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AC3B3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D9CE" w:rsidR="00B87ED3" w:rsidRPr="00AF0D95" w:rsidRDefault="00B1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C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FA71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11D18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51AF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3AD74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05C4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1D8B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9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84B0" w:rsidR="00B87ED3" w:rsidRPr="00AF0D95" w:rsidRDefault="00B122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F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8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2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2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2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F0B6C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23E4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F7DA0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4BB45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50041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CD00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AFDC" w:rsidR="00B87ED3" w:rsidRPr="00AF0D95" w:rsidRDefault="00B1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34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1ADEF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2ECB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6330E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00F1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416C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69C4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CF25D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B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77D4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F768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CA66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A442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E04AC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DF109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5BB3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9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A1F57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8F92B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808A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02468" w:rsidR="00B87ED3" w:rsidRPr="00AF0D95" w:rsidRDefault="00B1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87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D8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52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3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CA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2A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