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D3C71" w:rsidR="00FD3806" w:rsidRPr="00A72646" w:rsidRDefault="00DB7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72F22" w:rsidR="00FD3806" w:rsidRPr="002A5E6C" w:rsidRDefault="00DB7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0BB4D" w:rsidR="00B87ED3" w:rsidRPr="00AF0D95" w:rsidRDefault="00D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E1E94" w:rsidR="00B87ED3" w:rsidRPr="00AF0D95" w:rsidRDefault="00D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88F9A" w:rsidR="00B87ED3" w:rsidRPr="00AF0D95" w:rsidRDefault="00D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8AB00" w:rsidR="00B87ED3" w:rsidRPr="00AF0D95" w:rsidRDefault="00D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B6C7F" w:rsidR="00B87ED3" w:rsidRPr="00AF0D95" w:rsidRDefault="00D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42357" w:rsidR="00B87ED3" w:rsidRPr="00AF0D95" w:rsidRDefault="00D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9E57F" w:rsidR="00B87ED3" w:rsidRPr="00AF0D95" w:rsidRDefault="00DB7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46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F9177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98C20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C02C4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FEAAE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AB9F9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5CCF5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BF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4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16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C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F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6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BA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96C76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86CD9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1FD45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E0B68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15453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C5AE0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D24E6" w:rsidR="00B87ED3" w:rsidRPr="00AF0D95" w:rsidRDefault="00DB7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C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E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9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C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8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FACF9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0781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B23B8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FE5E7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B9212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CAE04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72C7A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A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B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A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54B6" w:rsidR="00B87ED3" w:rsidRPr="00AF0D95" w:rsidRDefault="00DB7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23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77330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35C1F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5ADB9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EBAEC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BCA6E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A578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37E64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1B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5A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C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4B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54ECA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83048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2C556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C327D" w:rsidR="00B87ED3" w:rsidRPr="00AF0D95" w:rsidRDefault="00DB7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86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BA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15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C7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9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8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3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EC8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7F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