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98EA3" w:rsidR="00FD3806" w:rsidRPr="00A72646" w:rsidRDefault="001626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85470" w:rsidR="00FD3806" w:rsidRPr="002A5E6C" w:rsidRDefault="001626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C8DED" w:rsidR="00B87ED3" w:rsidRPr="00AF0D95" w:rsidRDefault="0016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C6404" w:rsidR="00B87ED3" w:rsidRPr="00AF0D95" w:rsidRDefault="0016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FAEED" w:rsidR="00B87ED3" w:rsidRPr="00AF0D95" w:rsidRDefault="0016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7392D" w:rsidR="00B87ED3" w:rsidRPr="00AF0D95" w:rsidRDefault="0016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B10B0" w:rsidR="00B87ED3" w:rsidRPr="00AF0D95" w:rsidRDefault="0016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458EE" w:rsidR="00B87ED3" w:rsidRPr="00AF0D95" w:rsidRDefault="0016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8BDA2" w:rsidR="00B87ED3" w:rsidRPr="00AF0D95" w:rsidRDefault="0016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B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14DCC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D1F4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B277D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3694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066AA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2C52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2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B532" w:rsidR="00B87ED3" w:rsidRPr="00AF0D95" w:rsidRDefault="001626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3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E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A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6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E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89FC7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B84F6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100F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F6C99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00C2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460D1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3353" w:rsidR="00B87ED3" w:rsidRPr="00AF0D95" w:rsidRDefault="0016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4751" w:rsidR="00B87ED3" w:rsidRPr="00AF0D95" w:rsidRDefault="001626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B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16110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73BC3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6F57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1B79E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0AE1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4928F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6AD61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1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E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7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3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8E9FA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3894F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7E920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4069E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3317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2EAB3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79E9D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1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E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A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2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C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D1AE4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703CB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C19DE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ED81F" w:rsidR="00B87ED3" w:rsidRPr="00AF0D95" w:rsidRDefault="0016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AF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1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55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8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C37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65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