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EFFCE" w:rsidR="00FD3806" w:rsidRPr="00A72646" w:rsidRDefault="00827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DEEA5" w:rsidR="00FD3806" w:rsidRPr="002A5E6C" w:rsidRDefault="00827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18FBD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1FD3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EEA01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8B62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75F8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81B35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986EB" w:rsidR="00B87ED3" w:rsidRPr="00AF0D95" w:rsidRDefault="0082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84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31FB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08148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E1359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75A5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A8DD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7991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0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32978" w:rsidR="00B87ED3" w:rsidRPr="00AF0D95" w:rsidRDefault="0082783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9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3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0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A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0ED0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61B8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0B33C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4976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8A8E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1139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6C5A" w:rsidR="00B87ED3" w:rsidRPr="00AF0D95" w:rsidRDefault="0082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0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B8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6134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D7F43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4EC0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71A39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E9A5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DC52A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807C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C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0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D06C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84F3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6B29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47FD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C5B7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C5AE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1E23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E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9B39F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8714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35081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CC18D" w:rsidR="00B87ED3" w:rsidRPr="00AF0D95" w:rsidRDefault="0082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8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4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A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4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90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83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