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2DF7F" w:rsidR="00FD3806" w:rsidRPr="00A72646" w:rsidRDefault="00A43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1E540" w:rsidR="00FD3806" w:rsidRPr="002A5E6C" w:rsidRDefault="00A43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E39F7" w:rsidR="00B87ED3" w:rsidRPr="00AF0D95" w:rsidRDefault="00A4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B241" w:rsidR="00B87ED3" w:rsidRPr="00AF0D95" w:rsidRDefault="00A4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87481" w:rsidR="00B87ED3" w:rsidRPr="00AF0D95" w:rsidRDefault="00A4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AAFB" w:rsidR="00B87ED3" w:rsidRPr="00AF0D95" w:rsidRDefault="00A4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E051B" w:rsidR="00B87ED3" w:rsidRPr="00AF0D95" w:rsidRDefault="00A4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8C084" w:rsidR="00B87ED3" w:rsidRPr="00AF0D95" w:rsidRDefault="00A4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97741" w:rsidR="00B87ED3" w:rsidRPr="00AF0D95" w:rsidRDefault="00A4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4F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E174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5D353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47EB8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047C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34005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C0C4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3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AF43" w:rsidR="00B87ED3" w:rsidRPr="00AF0D95" w:rsidRDefault="00A43D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E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2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D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D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0688" w:rsidR="00B87ED3" w:rsidRPr="00AF0D95" w:rsidRDefault="00A43D5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10856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F9F00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22C9E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EB51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AA0A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7D154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D7F17" w:rsidR="00B87ED3" w:rsidRPr="00AF0D95" w:rsidRDefault="00A4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BCCA" w:rsidR="00B87ED3" w:rsidRPr="00AF0D95" w:rsidRDefault="00A43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3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8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1A14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A1F26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B738B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216C2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2C7CB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6928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0CF9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9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D12B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71B82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FA32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3EA43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2E48E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DE137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A232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4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1183B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EF9A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52623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6B7D2" w:rsidR="00B87ED3" w:rsidRPr="00AF0D95" w:rsidRDefault="00A4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61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07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DB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5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F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70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D5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