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1995F" w:rsidR="00FD3806" w:rsidRPr="00A72646" w:rsidRDefault="00476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FA687" w:rsidR="00FD3806" w:rsidRPr="002A5E6C" w:rsidRDefault="00476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12C6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69BD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49EE4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6E752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29A53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B250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033E" w:rsidR="00B87ED3" w:rsidRPr="00AF0D95" w:rsidRDefault="00476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7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C346B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8FF5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44B8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D463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CEA39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5CA0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9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A53B" w:rsidR="00B87ED3" w:rsidRPr="00AF0D95" w:rsidRDefault="004763F7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A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E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4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1C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DE76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44D3B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B41C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718E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6C64C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2637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F505" w:rsidR="00B87ED3" w:rsidRPr="00AF0D95" w:rsidRDefault="00476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7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4B0A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5500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6376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B29D4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2200E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7F25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CA60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7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FB3A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DE130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9768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791B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3270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790E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95B2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C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B5AE0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E287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0D9D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11D56" w:rsidR="00B87ED3" w:rsidRPr="00AF0D95" w:rsidRDefault="00476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2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3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6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4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86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3F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