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1F58C" w:rsidR="00FD3806" w:rsidRPr="00A72646" w:rsidRDefault="005E03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15A58" w:rsidR="00FD3806" w:rsidRPr="002A5E6C" w:rsidRDefault="005E03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B8062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A6513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B43D2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8DD06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837F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A7299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0C19" w:rsidR="00B87ED3" w:rsidRPr="00AF0D95" w:rsidRDefault="005E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5E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6E14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7EE8E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889D4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D5602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69706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2CC8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A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9C6F" w:rsidR="00B87ED3" w:rsidRPr="00AF0D95" w:rsidRDefault="005E03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A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3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8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7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C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F5489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0AB5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96EE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4CC2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F684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F69D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C52F0" w:rsidR="00B87ED3" w:rsidRPr="00AF0D95" w:rsidRDefault="005E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972F" w:rsidR="00B87ED3" w:rsidRPr="00AF0D95" w:rsidRDefault="005E03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9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ABB4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8FC8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ED7E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D096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6E165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30386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C548A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0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44993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7279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DC5C6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4F98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44F5B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A1BB6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A96D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7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8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2DDC8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325D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0396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6BAC" w:rsidR="00B87ED3" w:rsidRPr="00AF0D95" w:rsidRDefault="005E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D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A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1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7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2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84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35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