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3F3487" w:rsidR="00FD3806" w:rsidRPr="00A72646" w:rsidRDefault="00ED7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58B94" w:rsidR="00FD3806" w:rsidRPr="002A5E6C" w:rsidRDefault="00ED7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3C99D" w:rsidR="00B87ED3" w:rsidRPr="00AF0D95" w:rsidRDefault="00ED7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F2076" w:rsidR="00B87ED3" w:rsidRPr="00AF0D95" w:rsidRDefault="00ED7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A30F9" w:rsidR="00B87ED3" w:rsidRPr="00AF0D95" w:rsidRDefault="00ED7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8F7A1" w:rsidR="00B87ED3" w:rsidRPr="00AF0D95" w:rsidRDefault="00ED7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A87C5" w:rsidR="00B87ED3" w:rsidRPr="00AF0D95" w:rsidRDefault="00ED7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8F0B3" w:rsidR="00B87ED3" w:rsidRPr="00AF0D95" w:rsidRDefault="00ED7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A0448" w:rsidR="00B87ED3" w:rsidRPr="00AF0D95" w:rsidRDefault="00ED7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E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4ED5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3D9A1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5D9CD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557B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C603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33764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2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A29D" w:rsidR="00B87ED3" w:rsidRPr="00AF0D95" w:rsidRDefault="00ED72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D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5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1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4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ACAC" w:rsidR="00B87ED3" w:rsidRPr="00AF0D95" w:rsidRDefault="00ED720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4AF1D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49A4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335B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C4EA1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BE2BC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C2002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607A8" w:rsidR="00B87ED3" w:rsidRPr="00AF0D95" w:rsidRDefault="00ED7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4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9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20B0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B2A7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F2FBF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33F6C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44D6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61308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88941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4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B8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7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2E6E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DDBFB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A349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D227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9974F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1C8BF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EA50A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1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2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60BDC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2C9FF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D797D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41947" w:rsidR="00B87ED3" w:rsidRPr="00AF0D95" w:rsidRDefault="00ED7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1F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C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D8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1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70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539C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20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