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03184" w:rsidR="00FD3806" w:rsidRPr="00A72646" w:rsidRDefault="00FD21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331CA" w:rsidR="00FD3806" w:rsidRPr="002A5E6C" w:rsidRDefault="00FD21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9A878" w:rsidR="00B87ED3" w:rsidRPr="00AF0D95" w:rsidRDefault="00FD2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100BC" w:rsidR="00B87ED3" w:rsidRPr="00AF0D95" w:rsidRDefault="00FD2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D0D98" w:rsidR="00B87ED3" w:rsidRPr="00AF0D95" w:rsidRDefault="00FD2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5847" w:rsidR="00B87ED3" w:rsidRPr="00AF0D95" w:rsidRDefault="00FD2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DF28E" w:rsidR="00B87ED3" w:rsidRPr="00AF0D95" w:rsidRDefault="00FD2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CCE37" w:rsidR="00B87ED3" w:rsidRPr="00AF0D95" w:rsidRDefault="00FD2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EE272" w:rsidR="00B87ED3" w:rsidRPr="00AF0D95" w:rsidRDefault="00FD2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5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6F111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1445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6B8C9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53B84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D3AA1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AE92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6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B643" w:rsidR="00B87ED3" w:rsidRPr="00AF0D95" w:rsidRDefault="00FD21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4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E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92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0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F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0D622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16545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BFC1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60CDE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7B13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E6153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3C94" w:rsidR="00B87ED3" w:rsidRPr="00AF0D95" w:rsidRDefault="00FD2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6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F225" w:rsidR="00B87ED3" w:rsidRPr="00AF0D95" w:rsidRDefault="00FD2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DF4C2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7CE6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A932C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4DA07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551BE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9BB1A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F172C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F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8D5C" w:rsidR="00B87ED3" w:rsidRPr="00AF0D95" w:rsidRDefault="00FD2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4921A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779E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CB432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ACD02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57D68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D9507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76750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7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8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D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5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6CFA8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B297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06B3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C686" w:rsidR="00B87ED3" w:rsidRPr="00AF0D95" w:rsidRDefault="00FD2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25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E4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21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3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D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8C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0DF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A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