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7E405" w:rsidR="00FD3806" w:rsidRPr="00A72646" w:rsidRDefault="00EF2F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7F10D" w:rsidR="00FD3806" w:rsidRPr="002A5E6C" w:rsidRDefault="00EF2F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AC64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ACDF4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415B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E1BD7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AEA9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7DD3C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E816" w:rsidR="00B87ED3" w:rsidRPr="00AF0D95" w:rsidRDefault="00EF2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7D54D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2A56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17014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C612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FEE8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2F187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F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F730" w:rsidR="00B87ED3" w:rsidRPr="00AF0D95" w:rsidRDefault="00EF2FFE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E3DE" w:rsidR="00B87ED3" w:rsidRPr="00AF0D95" w:rsidRDefault="00EF2FFE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A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7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C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B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7EEC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DBCFC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C61ED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E8639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5070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B9E15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E6627" w:rsidR="00B87ED3" w:rsidRPr="00AF0D95" w:rsidRDefault="00EF2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9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41C3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D0B05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AB67C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E180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7115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7F993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E915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9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B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BAE96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342FF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E57C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D6036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6D3E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2E2C6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284D7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2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0B7E6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28A1D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43DB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56AE" w:rsidR="00B87ED3" w:rsidRPr="00AF0D95" w:rsidRDefault="00EF2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42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BE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35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6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D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1C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FF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