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CCBA9" w:rsidR="00FD3806" w:rsidRPr="00A72646" w:rsidRDefault="00D564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37D4C" w:rsidR="00FD3806" w:rsidRPr="002A5E6C" w:rsidRDefault="00D564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33712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C63F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455CD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EEEEF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FF8FE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DDFF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FB7B8" w:rsidR="00B87ED3" w:rsidRPr="00AF0D95" w:rsidRDefault="00D5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D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A05A8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67CC9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20E7D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AA50C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BC9D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AB32E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1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3685" w:rsidR="00B87ED3" w:rsidRPr="00AF0D95" w:rsidRDefault="00D564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D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B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B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648A2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2B1B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EB64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A8FE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F18F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C3264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91559" w:rsidR="00B87ED3" w:rsidRPr="00AF0D95" w:rsidRDefault="00D5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4D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55CD9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3EF8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B114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ECC2C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A2E3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80CB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AD3FA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C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B880E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117D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F9D2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A90A1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14CC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DD1D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A6F62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C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C363E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D21E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EB06F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0C5E" w:rsidR="00B87ED3" w:rsidRPr="00AF0D95" w:rsidRDefault="00D5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5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3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F0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0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16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44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