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60C06" w:rsidR="00FD3806" w:rsidRPr="00A72646" w:rsidRDefault="00D21A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32611" w:rsidR="00FD3806" w:rsidRPr="002A5E6C" w:rsidRDefault="00D21A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3517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2C1D9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FF899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8CB01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BD1ED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91AD3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616EE" w:rsidR="00B87ED3" w:rsidRPr="00AF0D95" w:rsidRDefault="00D21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80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3BCF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9756E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6FDCC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866E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E42B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F26FB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F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4F32" w:rsidR="00B87ED3" w:rsidRPr="00AF0D95" w:rsidRDefault="00D21A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B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7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F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4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2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FE49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9399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F28A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578B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3904A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8A84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E640" w:rsidR="00B87ED3" w:rsidRPr="00AF0D95" w:rsidRDefault="00D21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F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3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EE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ABCB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65A2F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DBA5C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F50D3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10979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2E59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B6F0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F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CE6AE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FF99E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AD51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7714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AE940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FF45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325A3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0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D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5E8C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E9FC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C464D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1D238" w:rsidR="00B87ED3" w:rsidRPr="00AF0D95" w:rsidRDefault="00D21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77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B4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C3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5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4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63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A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