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95BBD" w:rsidR="00FD3806" w:rsidRPr="00A72646" w:rsidRDefault="00894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6BE24" w:rsidR="00FD3806" w:rsidRPr="002A5E6C" w:rsidRDefault="00894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80ED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C61B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13F2F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3003C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A844E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0747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F9198" w:rsidR="00B87ED3" w:rsidRPr="00AF0D95" w:rsidRDefault="00894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5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3A68C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263FD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6AC64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FD788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4D0A7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4EE74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0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7E3D" w:rsidR="00B87ED3" w:rsidRPr="00AF0D95" w:rsidRDefault="008942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D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3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5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6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A2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E6479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37A7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490EE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7F829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9EAA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AAF3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A21C" w:rsidR="00B87ED3" w:rsidRPr="00AF0D95" w:rsidRDefault="00894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E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F57B2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0B56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952C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E8C8A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6068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9ED1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BFE43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2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CC071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A419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DDE88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50DD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4203F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9616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08AFC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BFA4" w:rsidR="00B87ED3" w:rsidRPr="00AF0D95" w:rsidRDefault="00894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C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19F7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96D54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B065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4B27" w:rsidR="00B87ED3" w:rsidRPr="00AF0D95" w:rsidRDefault="00894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7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0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45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E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7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C1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2C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