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54CB3" w:rsidR="00FD3806" w:rsidRPr="00A72646" w:rsidRDefault="00786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DE584" w:rsidR="00FD3806" w:rsidRPr="002A5E6C" w:rsidRDefault="00786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88CA7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7CB89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848B9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C3ED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4CEF2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E8C8C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B9F2" w:rsidR="00B87ED3" w:rsidRPr="00AF0D95" w:rsidRDefault="0078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C4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D5F3D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FADA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6C1D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FF806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BB5AB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146C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B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DB29" w:rsidR="00B87ED3" w:rsidRPr="00AF0D95" w:rsidRDefault="007861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3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6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E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3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5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01A8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4635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B525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E9C5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79B71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4E04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3526E" w:rsidR="00B87ED3" w:rsidRPr="00AF0D95" w:rsidRDefault="0078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D53E" w:rsidR="00B87ED3" w:rsidRPr="00AF0D95" w:rsidRDefault="00786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2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EDD1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A2EA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CB7F7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17B47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8CCCE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2A58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4FB7C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9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A473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566ED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46C8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DCAF4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55180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A1573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0129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6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279C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C350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B71A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9285F" w:rsidR="00B87ED3" w:rsidRPr="00AF0D95" w:rsidRDefault="0078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F8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5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E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5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1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83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1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