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26D52" w:rsidR="00FD3806" w:rsidRPr="00A72646" w:rsidRDefault="00E80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39DF5" w:rsidR="00FD3806" w:rsidRPr="002A5E6C" w:rsidRDefault="00E80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C830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15DF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72E53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661E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C1218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BFD48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9488" w:rsidR="00B87ED3" w:rsidRPr="00AF0D95" w:rsidRDefault="00E80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8A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D7F1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D210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D724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7242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C105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415FA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A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C6EE" w:rsidR="00B87ED3" w:rsidRPr="00AF0D95" w:rsidRDefault="00E802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6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B2F0" w:rsidR="00B87ED3" w:rsidRPr="00AF0D95" w:rsidRDefault="00E8025B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2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C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0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D678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AF6E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E6B5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9F6A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868E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0DF9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B0F5F" w:rsidR="00B87ED3" w:rsidRPr="00AF0D95" w:rsidRDefault="00E80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0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8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50B7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5B0D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8106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E9AA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9B21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8A6D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6EE3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3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6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D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A462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B0BE3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FD7C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1BE27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50D59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A7FF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166A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86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B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CEC88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A133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66EE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29B9F" w:rsidR="00B87ED3" w:rsidRPr="00AF0D95" w:rsidRDefault="00E80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F4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7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7B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D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B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FB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2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