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2F445" w:rsidR="00FD3806" w:rsidRPr="00A72646" w:rsidRDefault="00486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AE518" w:rsidR="00FD3806" w:rsidRPr="002A5E6C" w:rsidRDefault="00486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EC55D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86E48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558CC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3584F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2911E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C7B2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98381" w:rsidR="00B87ED3" w:rsidRPr="00AF0D95" w:rsidRDefault="00486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A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FC93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A3A2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F32C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5911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2F89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0BCF5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8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D018" w:rsidR="00B87ED3" w:rsidRPr="00AF0D95" w:rsidRDefault="0048682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7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C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A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5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D8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F177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B8DA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B81D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D810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4A16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F8D9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D0A3" w:rsidR="00B87ED3" w:rsidRPr="00AF0D95" w:rsidRDefault="00486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A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459B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DB377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833C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C689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C4D6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41097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A143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5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0211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C4959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BE27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5307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9D2D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61C33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2D66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4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1945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918F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ABFF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D507" w:rsidR="00B87ED3" w:rsidRPr="00AF0D95" w:rsidRDefault="00486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D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F2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92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D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4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61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82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