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86B44" w:rsidR="00FD3806" w:rsidRPr="00A72646" w:rsidRDefault="000D6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4F4DD" w:rsidR="00FD3806" w:rsidRPr="002A5E6C" w:rsidRDefault="000D6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49E32" w:rsidR="00B87ED3" w:rsidRPr="00AF0D95" w:rsidRDefault="000D6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7254B" w:rsidR="00B87ED3" w:rsidRPr="00AF0D95" w:rsidRDefault="000D6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D30E5" w:rsidR="00B87ED3" w:rsidRPr="00AF0D95" w:rsidRDefault="000D6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A92FD" w:rsidR="00B87ED3" w:rsidRPr="00AF0D95" w:rsidRDefault="000D6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6922F" w:rsidR="00B87ED3" w:rsidRPr="00AF0D95" w:rsidRDefault="000D6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2B3C8" w:rsidR="00B87ED3" w:rsidRPr="00AF0D95" w:rsidRDefault="000D6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58983" w:rsidR="00B87ED3" w:rsidRPr="00AF0D95" w:rsidRDefault="000D6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7E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C2A94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FD244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CC1B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7CCB2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5649D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BE4FE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89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F5C1A" w:rsidR="00B87ED3" w:rsidRPr="00AF0D95" w:rsidRDefault="000D6B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5DD70" w:rsidR="00B87ED3" w:rsidRPr="00AF0D95" w:rsidRDefault="000D6B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1E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A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1D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C8B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E32AA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C5232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01788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838A0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F96CB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8B099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62067" w:rsidR="00B87ED3" w:rsidRPr="00AF0D95" w:rsidRDefault="000D6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A8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A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0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B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B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E1937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A6656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F75C3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FEF39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83DB3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3A0A4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57445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4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9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2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A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3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92ED7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441C5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652EE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F7EA2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5AD61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2EA7B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F65AF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F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3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A0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1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CE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426FF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F049D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03361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CC35C" w:rsidR="00B87ED3" w:rsidRPr="00AF0D95" w:rsidRDefault="000D6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25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FA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79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8C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0F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FA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C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FB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D97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B0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