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E4CE14C" w:rsidR="005F4693" w:rsidRPr="005F4693" w:rsidRDefault="00B1327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6EA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167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D9D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3A2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8A5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5E8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9B2" w:rsidR="003829BB" w:rsidRPr="00D11D17" w:rsidRDefault="00B1327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32D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0A5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533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82C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009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2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5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B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F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E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4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1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6E6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847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0A94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8EB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325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9B7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6C5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E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9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E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E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5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F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C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4F2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08E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A0E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B1A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6CF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2B9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540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5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E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4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3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A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C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9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4A7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F7E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AD4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D31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D35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771D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B48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5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6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7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0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1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4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D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1D7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18D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5D3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7B4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4BE9" w:rsidR="009A6C64" w:rsidRPr="00C2583D" w:rsidRDefault="00B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8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E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0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6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C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342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6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327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3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