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4A566" w:rsidR="00061896" w:rsidRPr="005F4693" w:rsidRDefault="00521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14CAD" w:rsidR="00061896" w:rsidRPr="00E407AC" w:rsidRDefault="00521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F2E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A77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00C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42C6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4D4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631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ABE" w:rsidR="00FC15B4" w:rsidRPr="00D11D17" w:rsidRDefault="005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CB1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54B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197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FDC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B0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1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C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3323C" w:rsidR="00DE76F3" w:rsidRPr="0026478E" w:rsidRDefault="00521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2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9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5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0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5E6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45A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FB6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408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B3C9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539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9F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4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9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0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2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8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C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B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525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F08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9EB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F9E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830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4A0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E65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E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2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0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8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B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0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B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090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21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ACF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C8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316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A5F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EBD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1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F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4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0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0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6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4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455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F2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470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EF7B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8A2" w:rsidR="009A6C64" w:rsidRPr="00C2583D" w:rsidRDefault="005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6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9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1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4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2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5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5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BB4" w:rsidRDefault="00521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