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03FBF8" w:rsidR="00061896" w:rsidRPr="005F4693" w:rsidRDefault="00C359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5F8B2" w:rsidR="00061896" w:rsidRPr="00E407AC" w:rsidRDefault="00C359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E6A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0401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E61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FB1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BDD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E082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0B6" w:rsidR="00FC15B4" w:rsidRPr="00D11D17" w:rsidRDefault="00C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0CA8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4721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924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A94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C962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3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3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C8821" w:rsidR="00DE76F3" w:rsidRPr="0026478E" w:rsidRDefault="00C359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F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E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A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B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E97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57C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82A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3CC7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7D8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D0A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B15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A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0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B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E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0B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6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2F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8CE7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F534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25A5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4E66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71E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745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B01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9B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7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5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9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B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3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55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C69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96B3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FEC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0B70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0888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574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594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2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9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6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1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6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C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3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302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BD7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F73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6C0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55D" w:rsidR="009A6C64" w:rsidRPr="00C2583D" w:rsidRDefault="00C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9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A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CD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C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7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A1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5926" w:rsidRDefault="00C359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