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B4B93" w:rsidR="00061896" w:rsidRPr="005F4693" w:rsidRDefault="00562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9793C" w:rsidR="00061896" w:rsidRPr="00E407AC" w:rsidRDefault="00562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D6F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8B4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B72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B40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CEB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78E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E7C" w:rsidR="00FC15B4" w:rsidRPr="00D11D17" w:rsidRDefault="0056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B7D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3FC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CDC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12D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E82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F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7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4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A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2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A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4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7C8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9E6B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AD4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82A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6A1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A50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5B8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1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D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E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9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E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9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8B79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7EF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566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F3DF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DC8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078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B66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6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5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4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C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2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7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7B4EE" w:rsidR="00DE76F3" w:rsidRPr="0026478E" w:rsidRDefault="00562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1064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428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7AB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18B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415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FD1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C60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7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B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E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9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C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D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0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417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17AB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469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918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972" w:rsidR="009A6C64" w:rsidRPr="00C2583D" w:rsidRDefault="0056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8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7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7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1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B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F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1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D37" w:rsidRDefault="00562D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