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63AF4" w:rsidR="00061896" w:rsidRPr="005F4693" w:rsidRDefault="002D0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E49DB" w:rsidR="00061896" w:rsidRPr="00E407AC" w:rsidRDefault="002D0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EED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2B8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675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B91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D6D9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F13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3C03" w:rsidR="00FC15B4" w:rsidRPr="00D11D17" w:rsidRDefault="002D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5BC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AC4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56F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EB4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F5A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A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A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164C1" w:rsidR="00DE76F3" w:rsidRPr="0026478E" w:rsidRDefault="002D0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7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E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7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1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E26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A75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B12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D7F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83E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DCD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02B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5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0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C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3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6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6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7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CE4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0F6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B79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77A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C9F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7A3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48F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6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8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4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6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A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C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9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25E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970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2753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DD8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7C1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6E4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7FC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2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8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3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F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3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6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0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7DB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C89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D06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D01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282" w:rsidR="009A6C64" w:rsidRPr="00C2583D" w:rsidRDefault="002D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C626C" w:rsidR="00DE76F3" w:rsidRPr="0026478E" w:rsidRDefault="002D0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9B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E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6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D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D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A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CD8" w:rsidRDefault="002D0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