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ABB54" w:rsidR="00061896" w:rsidRPr="005F4693" w:rsidRDefault="00E04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8D287" w:rsidR="00061896" w:rsidRPr="00E407AC" w:rsidRDefault="00E04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9318" w:rsidR="00FC15B4" w:rsidRPr="00D11D17" w:rsidRDefault="00E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432E" w:rsidR="00FC15B4" w:rsidRPr="00D11D17" w:rsidRDefault="00E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6A66" w:rsidR="00FC15B4" w:rsidRPr="00D11D17" w:rsidRDefault="00E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4C13" w:rsidR="00FC15B4" w:rsidRPr="00D11D17" w:rsidRDefault="00E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FAD2" w:rsidR="00FC15B4" w:rsidRPr="00D11D17" w:rsidRDefault="00E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C5A" w:rsidR="00FC15B4" w:rsidRPr="00D11D17" w:rsidRDefault="00E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7CE" w:rsidR="00FC15B4" w:rsidRPr="00D11D17" w:rsidRDefault="00E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9C6E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F77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C261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979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06FA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4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D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39C98" w:rsidR="00DE76F3" w:rsidRPr="0026478E" w:rsidRDefault="00E04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9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1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5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0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D1D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4902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D77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2434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6DAD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834C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F4B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3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8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E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9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4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A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0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AB4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1756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4229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D1ED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18A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8367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FC2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4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5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5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F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4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A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9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562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9015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FE78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32D7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16FA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CD8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FE3F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9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5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9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3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5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8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C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B8A6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FEFD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CAF3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79FC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A648" w:rsidR="009A6C64" w:rsidRPr="00C2583D" w:rsidRDefault="00E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4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1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4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4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D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A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B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48B0" w:rsidRDefault="00E048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