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0DA9F" w:rsidR="00061896" w:rsidRPr="005F4693" w:rsidRDefault="00D73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B45A6" w:rsidR="00061896" w:rsidRPr="00E407AC" w:rsidRDefault="00D73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5243" w:rsidR="00FC15B4" w:rsidRPr="00D11D17" w:rsidRDefault="00D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0852" w:rsidR="00FC15B4" w:rsidRPr="00D11D17" w:rsidRDefault="00D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A671" w:rsidR="00FC15B4" w:rsidRPr="00D11D17" w:rsidRDefault="00D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2A34" w:rsidR="00FC15B4" w:rsidRPr="00D11D17" w:rsidRDefault="00D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479A" w:rsidR="00FC15B4" w:rsidRPr="00D11D17" w:rsidRDefault="00D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844B" w:rsidR="00FC15B4" w:rsidRPr="00D11D17" w:rsidRDefault="00D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866B" w:rsidR="00FC15B4" w:rsidRPr="00D11D17" w:rsidRDefault="00D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A08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BB7D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60C6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077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9D4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A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8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5EB0C" w:rsidR="00DE76F3" w:rsidRPr="0026478E" w:rsidRDefault="00D73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C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D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3C9B5" w:rsidR="00DE76F3" w:rsidRPr="0026478E" w:rsidRDefault="00D73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E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249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57C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D9C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435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8998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ED4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98B3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9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8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1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B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B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4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7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4877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77E4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0815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BFE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0786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E44E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ADF3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7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7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6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36450" w:rsidR="00DE76F3" w:rsidRPr="0026478E" w:rsidRDefault="00D73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27184" w:rsidR="00DE76F3" w:rsidRPr="0026478E" w:rsidRDefault="00D73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7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B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41F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20B8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0C6F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BE83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CE78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8A0C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A780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4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4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4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2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3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8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0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416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C1AF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48C3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81BA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2A6C" w:rsidR="009A6C64" w:rsidRPr="00C2583D" w:rsidRDefault="00D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F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8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5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B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A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6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3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2C8" w:rsidRDefault="00D73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