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D86B7" w:rsidR="00061896" w:rsidRPr="005F4693" w:rsidRDefault="00F02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4B6DD" w:rsidR="00061896" w:rsidRPr="00E407AC" w:rsidRDefault="00F02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8CB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DD4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1F3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E24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2DD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2F0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3F9" w:rsidR="00FC15B4" w:rsidRPr="00D11D17" w:rsidRDefault="00F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CA1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685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E2A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DC8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BEE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2F6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E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077D0" w:rsidR="00DE76F3" w:rsidRPr="0026478E" w:rsidRDefault="00F02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7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1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3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2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BB453" w:rsidR="00DE76F3" w:rsidRPr="0026478E" w:rsidRDefault="00F02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2BE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12B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B21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780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188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82C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F9D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0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4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D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1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1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7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C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742E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788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F9A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40D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007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EB1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D663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6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A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4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2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2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D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0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4E0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7F3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28B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6DB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140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55C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AB6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A41C8" w:rsidR="00DE76F3" w:rsidRPr="0026478E" w:rsidRDefault="00F02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B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0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A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B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F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4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B8B7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FA6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6BC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072" w:rsidR="009A6C64" w:rsidRPr="00C2583D" w:rsidRDefault="00F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E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5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2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4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5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4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4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995" w:rsidRDefault="00F02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