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56F79" w:rsidR="00061896" w:rsidRPr="005F4693" w:rsidRDefault="001E1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C27D3" w:rsidR="00061896" w:rsidRPr="00E407AC" w:rsidRDefault="001E1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339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6A8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AE5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819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2C8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691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53C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F19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109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B0A5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0CE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6434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10E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5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E455F" w:rsidR="00DE76F3" w:rsidRPr="0026478E" w:rsidRDefault="001E1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9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0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A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6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4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E03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FE1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4CD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773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5A9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298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0B9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4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2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1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E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F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0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D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A84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3F4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FCF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8FA5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560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317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B99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D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8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9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B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E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0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C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3B08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0AB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722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AD1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78F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152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488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2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D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1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F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F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C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B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088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4C41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604E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4F6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B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7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C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0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B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E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C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127" w:rsidRDefault="001E1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