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265E0" w:rsidR="00061896" w:rsidRPr="005F4693" w:rsidRDefault="004B7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7E382" w:rsidR="00061896" w:rsidRPr="00E407AC" w:rsidRDefault="004B7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373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1B5E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6123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D11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C0F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9EC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A37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FD1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D15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FA4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AF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AF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F9E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1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522D6" w:rsidR="00DE76F3" w:rsidRPr="0026478E" w:rsidRDefault="004B7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B437F" w:rsidR="00DE76F3" w:rsidRPr="0026478E" w:rsidRDefault="004B7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3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1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F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F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E08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A21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AAC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1CC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53E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B92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7D1D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1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2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3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8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2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6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E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E5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DCF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005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B5C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3EB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32D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4A4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A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3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1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5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A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C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B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BC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5F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9A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FFE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347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4C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1A2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D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B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8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D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D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F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D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65F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2B2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48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A3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6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C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7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3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4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6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B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397" w:rsidRDefault="004B7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