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1E234" w:rsidR="00061896" w:rsidRPr="005F4693" w:rsidRDefault="000B3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85955" w:rsidR="00061896" w:rsidRPr="00E407AC" w:rsidRDefault="000B3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FC5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9F4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F8D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4CD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445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656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5FC" w:rsidR="00FC15B4" w:rsidRPr="00D11D17" w:rsidRDefault="000B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32D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694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1D8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0E6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F41E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6E7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2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D085C" w:rsidR="00DE76F3" w:rsidRPr="0026478E" w:rsidRDefault="000B3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A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D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8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8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F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258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F23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125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BE2C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B43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A9E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607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6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6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1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3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E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C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8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731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55D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635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FC31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2ED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90B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8B7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E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5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1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9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F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C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9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1CD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4F3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89F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EBE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036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5D3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828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0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8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E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6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A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B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F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3CE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D96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E22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DF3" w:rsidR="009A6C64" w:rsidRPr="00C2583D" w:rsidRDefault="000B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2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C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5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C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6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E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8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A9C" w:rsidRDefault="000B3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A9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