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3F41C" w:rsidR="00061896" w:rsidRPr="005F4693" w:rsidRDefault="00E54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F6C92" w:rsidR="00061896" w:rsidRPr="00E407AC" w:rsidRDefault="00E54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3F4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A32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DC8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FBD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FA4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7A9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F79" w:rsidR="00FC15B4" w:rsidRPr="00D11D17" w:rsidRDefault="00E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A3B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937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8AB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47A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0D7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CBE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9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496CF" w:rsidR="00DE76F3" w:rsidRPr="0026478E" w:rsidRDefault="00E54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1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A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5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0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7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EA0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534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2BBA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76A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945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77A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B14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94D7D" w:rsidR="00DE76F3" w:rsidRPr="0026478E" w:rsidRDefault="00E54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D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F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E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0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8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B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804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674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49F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9A5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DAA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BC1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3D8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8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5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F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8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0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E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C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C69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DF6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9C8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863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195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754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FBE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5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1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3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3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0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F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B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A9E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43D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540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EC6" w:rsidR="009A6C64" w:rsidRPr="00C2583D" w:rsidRDefault="00E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E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9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7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E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3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4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8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B83" w:rsidRDefault="00E54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