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FF18D1" w:rsidR="00061896" w:rsidRPr="005F4693" w:rsidRDefault="00235F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AE94C" w:rsidR="00061896" w:rsidRPr="00E407AC" w:rsidRDefault="00235F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093F" w:rsidR="00FC15B4" w:rsidRPr="00D11D17" w:rsidRDefault="002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FA1D" w:rsidR="00FC15B4" w:rsidRPr="00D11D17" w:rsidRDefault="002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CBE4" w:rsidR="00FC15B4" w:rsidRPr="00D11D17" w:rsidRDefault="002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4093" w:rsidR="00FC15B4" w:rsidRPr="00D11D17" w:rsidRDefault="002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14FF" w:rsidR="00FC15B4" w:rsidRPr="00D11D17" w:rsidRDefault="002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D62A" w:rsidR="00FC15B4" w:rsidRPr="00D11D17" w:rsidRDefault="002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CC9D" w:rsidR="00FC15B4" w:rsidRPr="00D11D17" w:rsidRDefault="002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025F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096A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9C2C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5DDB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1E66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D9CD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2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C6C65" w:rsidR="00DE76F3" w:rsidRPr="0026478E" w:rsidRDefault="00235F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61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0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D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C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71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D21A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C454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9AFE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C967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A73D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9193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2EF1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5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3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1F316" w:rsidR="00DE76F3" w:rsidRPr="0026478E" w:rsidRDefault="00235F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5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3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F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7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E616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3B7F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4F13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DB86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0EB1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76F7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2A96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5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1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4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0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E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6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7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2004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CBD6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AA38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81E2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A799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3120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8186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C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0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2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D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4A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7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3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5756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778C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F84E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7A9E" w:rsidR="009A6C64" w:rsidRPr="00C2583D" w:rsidRDefault="002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57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7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05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8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09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C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83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FDF" w:rsidRDefault="00235F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FDF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2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