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A5CFC" w:rsidR="00061896" w:rsidRPr="005F4693" w:rsidRDefault="00A77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DD14F" w:rsidR="00061896" w:rsidRPr="00E407AC" w:rsidRDefault="00A77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DC07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7A68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3FCA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DAE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A571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CAE7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766" w:rsidR="00FC15B4" w:rsidRPr="00D11D17" w:rsidRDefault="00A77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8575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6733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82C4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C03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E732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1FDF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2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89363" w:rsidR="00DE76F3" w:rsidRPr="0026478E" w:rsidRDefault="00A77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8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4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F1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A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B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BF17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EE35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567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714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D3F9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B04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2F24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F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D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DE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2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5C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7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A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835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BCD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CB4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109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908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4A8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0F6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6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4CF503" w:rsidR="00DE76F3" w:rsidRPr="0026478E" w:rsidRDefault="00A77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1E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0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7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0C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7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F980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1557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B01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4CB0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01A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7E3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0A5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04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A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4E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A4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4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7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9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0599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C0F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E0C5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6E9" w:rsidR="009A6C64" w:rsidRPr="00C2583D" w:rsidRDefault="00A77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4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2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C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82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9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B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1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DBF" w:rsidRDefault="00A77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DB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