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02601" w:rsidR="00061896" w:rsidRPr="005F4693" w:rsidRDefault="000E1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2BB42" w:rsidR="00061896" w:rsidRPr="00E407AC" w:rsidRDefault="000E1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011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005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F5A9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478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B53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B3D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2B7" w:rsidR="00FC15B4" w:rsidRPr="00D11D17" w:rsidRDefault="000E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7A6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B8A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EA9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694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C65F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F76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A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56C93" w:rsidR="00DE76F3" w:rsidRPr="0026478E" w:rsidRDefault="000E1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7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C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4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A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5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FB1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E37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33A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19BF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509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2FE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463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9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B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0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A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6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3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53A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AE7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24E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ACD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683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779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58B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4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F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0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E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3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4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7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8DA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21F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445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326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2E4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270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44D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4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E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8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A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B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3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2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256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3CB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FCD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352" w:rsidR="009A6C64" w:rsidRPr="00C2583D" w:rsidRDefault="000E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F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B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A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7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C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A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1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665" w:rsidRDefault="000E1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66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