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88C79" w:rsidR="00061896" w:rsidRPr="005F4693" w:rsidRDefault="00FB3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EC3B6" w:rsidR="00061896" w:rsidRPr="00E407AC" w:rsidRDefault="00FB3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DBF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063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C48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19D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2C9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120F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790" w:rsidR="00FC15B4" w:rsidRPr="00D11D17" w:rsidRDefault="00F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189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AA4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41C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5B93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14B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FDB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A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6B78D" w:rsidR="00DE76F3" w:rsidRPr="0026478E" w:rsidRDefault="00FB3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B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E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B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E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9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EEA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C80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349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4EA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345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A10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0F7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F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0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F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B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8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4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6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D28D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F06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999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C9A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258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091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F3D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F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2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C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4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3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F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1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9FA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F51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76E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70EF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3CA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2AD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056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6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8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F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9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7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B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B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869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FFE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1ED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7AD" w:rsidR="009A6C64" w:rsidRPr="00C2583D" w:rsidRDefault="00F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F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3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7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5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2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4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5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ADA" w:rsidRDefault="00FB3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