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FA285" w:rsidR="00061896" w:rsidRPr="005F4693" w:rsidRDefault="00810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B3CB9" w:rsidR="00061896" w:rsidRPr="00E407AC" w:rsidRDefault="00810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67E0" w:rsidR="00FC15B4" w:rsidRPr="00D11D17" w:rsidRDefault="0081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4A08" w:rsidR="00FC15B4" w:rsidRPr="00D11D17" w:rsidRDefault="0081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285A" w:rsidR="00FC15B4" w:rsidRPr="00D11D17" w:rsidRDefault="0081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FB4D" w:rsidR="00FC15B4" w:rsidRPr="00D11D17" w:rsidRDefault="0081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AE62" w:rsidR="00FC15B4" w:rsidRPr="00D11D17" w:rsidRDefault="0081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0FE6" w:rsidR="00FC15B4" w:rsidRPr="00D11D17" w:rsidRDefault="0081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B960" w:rsidR="00FC15B4" w:rsidRPr="00D11D17" w:rsidRDefault="0081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72D6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41B5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1D2B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7CC0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3A8B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B840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B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879D0" w:rsidR="00DE76F3" w:rsidRPr="0026478E" w:rsidRDefault="00810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8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9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2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7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5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F17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4CF4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679B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5ACE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0D63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F25D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D1E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D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2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5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D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1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F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D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C6A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7EC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CD1A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F132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B895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54B3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9CC4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E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C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5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E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E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0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1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CE5A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D498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DB7B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0DF8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B106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A10F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6DD2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0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6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D9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B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3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9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4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A405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26D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67F4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A111" w:rsidR="009A6C64" w:rsidRPr="00C2583D" w:rsidRDefault="0081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8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4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8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C3D48" w:rsidR="00DE76F3" w:rsidRPr="0026478E" w:rsidRDefault="00810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3E5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10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B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02CE" w:rsidRDefault="00810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2C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