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80892" w:rsidR="00061896" w:rsidRPr="005F4693" w:rsidRDefault="00863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3CC9E" w:rsidR="00061896" w:rsidRPr="00E407AC" w:rsidRDefault="00863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E88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08F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815A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E17B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366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CFFE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D12" w:rsidR="00FC15B4" w:rsidRPr="00D11D17" w:rsidRDefault="008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B2A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817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EB0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CE1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75C0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44E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0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404C1" w:rsidR="00DE76F3" w:rsidRPr="0026478E" w:rsidRDefault="00863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F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E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2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1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F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DE6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AC1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E6B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671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C35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D38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74E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E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B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A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1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2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A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6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2CD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9B1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F17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8BA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AC5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AB8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5A7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5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0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1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F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F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6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1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917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575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01C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6DD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60D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912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798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6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0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E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3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6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6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3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D7D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D0E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57AF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E5E" w:rsidR="009A6C64" w:rsidRPr="00C2583D" w:rsidRDefault="008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3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5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2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B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5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7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F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1C2" w:rsidRDefault="00863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631C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