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88326" w:rsidR="00061896" w:rsidRPr="005F4693" w:rsidRDefault="00004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7F3CA" w:rsidR="00061896" w:rsidRPr="00E407AC" w:rsidRDefault="00004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7A7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2C5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53F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8FA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682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89A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2567" w:rsidR="00FC15B4" w:rsidRPr="00D11D17" w:rsidRDefault="0000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997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18C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DF0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8F0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9C5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C6D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D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0B0FB" w:rsidR="00DE76F3" w:rsidRPr="0026478E" w:rsidRDefault="0000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7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B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8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E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6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903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B5B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476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5EB9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078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2D1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549E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1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6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5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89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3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F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C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C03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92D6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E2A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B08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03F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B89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DDA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5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3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E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4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2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7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84C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0CDA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53E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776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BB59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B51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5ED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8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8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7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E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5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6FBE1" w:rsidR="00DE76F3" w:rsidRPr="0026478E" w:rsidRDefault="0000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0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8ADE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CC4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242E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774" w:rsidR="009A6C64" w:rsidRPr="00C2583D" w:rsidRDefault="0000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E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E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2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D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C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7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3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061" w:rsidRDefault="00004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