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62CC9" w:rsidR="00380DB3" w:rsidRPr="0068293E" w:rsidRDefault="006B1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498C9" w:rsidR="00380DB3" w:rsidRPr="0068293E" w:rsidRDefault="006B1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7C5A5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F9E42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201F9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15B1F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EB3FA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2EFB8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B115D" w:rsidR="00240DC4" w:rsidRPr="00B03D55" w:rsidRDefault="006B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6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B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DCA64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DCBEC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72AED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72584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4C35C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2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158DB" w:rsidR="001835FB" w:rsidRPr="00DA1511" w:rsidRDefault="006B1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5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6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7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2F498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381D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0628B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812D8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8F11E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C1782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1C10F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E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5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1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7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6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E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8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73311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1386F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2EBED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BF275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802C9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2F211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62338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E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E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1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F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D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2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9D0E8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4BC3E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367EC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2AB73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E96B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0B436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B32F5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0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6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6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8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D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E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D74F0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7F573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B17D6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F8A57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D47C5" w:rsidR="009A6C64" w:rsidRPr="00730585" w:rsidRDefault="006B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8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C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0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E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B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7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C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7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F6D" w:rsidRPr="00B537C7" w:rsidRDefault="006B1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B1F6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